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1" w:rsidRDefault="00B07881"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B07881" w:rsidRDefault="00B07881"/>
    <w:p w:rsidR="00B07881" w:rsidRPr="007E6D59" w:rsidRDefault="00B07881" w:rsidP="007E6D59">
      <w:pPr>
        <w:jc w:val="center"/>
        <w:rPr>
          <w:b/>
          <w:sz w:val="32"/>
        </w:rPr>
      </w:pPr>
      <w:r w:rsidRPr="007E6D59">
        <w:rPr>
          <w:b/>
          <w:sz w:val="32"/>
        </w:rPr>
        <w:t>Notes: Waves</w:t>
      </w:r>
    </w:p>
    <w:p w:rsidR="00B07881" w:rsidRDefault="00B07881"/>
    <w:p w:rsidR="00B07881" w:rsidRPr="007E6D59" w:rsidRDefault="00B07881">
      <w:pPr>
        <w:rPr>
          <w:b/>
          <w:u w:val="single"/>
        </w:rPr>
      </w:pPr>
      <w:r w:rsidRPr="007E6D59">
        <w:rPr>
          <w:b/>
          <w:u w:val="single"/>
        </w:rPr>
        <w:t>What causes/creates waves on the ocean? – 3 things</w:t>
      </w:r>
    </w:p>
    <w:p w:rsidR="00B07881" w:rsidRDefault="00B07881"/>
    <w:p w:rsidR="00B07881" w:rsidRDefault="00B07881">
      <w:r>
        <w:t xml:space="preserve">1. </w:t>
      </w:r>
      <w:r w:rsidRPr="00162277">
        <w:rPr>
          <w:u w:val="single"/>
        </w:rPr>
        <w:t xml:space="preserve">Wind </w:t>
      </w:r>
      <w:proofErr w:type="gramStart"/>
      <w:r w:rsidRPr="00162277">
        <w:rPr>
          <w:u w:val="single"/>
        </w:rPr>
        <w:t>Speed</w:t>
      </w:r>
      <w:r>
        <w:t xml:space="preserve">        :</w:t>
      </w:r>
      <w:proofErr w:type="gramEnd"/>
      <w:r>
        <w:t xml:space="preserve"> if wind exceeds 2 m/hr or 3 km/hr, ripples will develop.</w:t>
      </w:r>
    </w:p>
    <w:p w:rsidR="00B07881" w:rsidRDefault="00B07881"/>
    <w:p w:rsidR="00B07881" w:rsidRDefault="00B07881">
      <w:r>
        <w:t xml:space="preserve">2.  </w:t>
      </w:r>
      <w:proofErr w:type="gramStart"/>
      <w:r w:rsidRPr="00162277">
        <w:rPr>
          <w:u w:val="single"/>
        </w:rPr>
        <w:t xml:space="preserve">Time     </w:t>
      </w:r>
      <w:r>
        <w:t xml:space="preserve">               :</w:t>
      </w:r>
      <w:proofErr w:type="gramEnd"/>
      <w:r>
        <w:t xml:space="preserve">  the time at which the wind in blowing on the water.</w:t>
      </w:r>
    </w:p>
    <w:p w:rsidR="00B07881" w:rsidRDefault="00B07881"/>
    <w:p w:rsidR="00B07881" w:rsidRDefault="00B07881">
      <w:r>
        <w:t xml:space="preserve">3.  </w:t>
      </w:r>
      <w:proofErr w:type="gramStart"/>
      <w:r w:rsidRPr="00162277">
        <w:rPr>
          <w:u w:val="single"/>
        </w:rPr>
        <w:t xml:space="preserve">Fetch  </w:t>
      </w:r>
      <w:r>
        <w:t xml:space="preserve">                :</w:t>
      </w:r>
      <w:proofErr w:type="gramEnd"/>
      <w:r>
        <w:t xml:space="preserve">   the distance that the wind has traveled across the water. </w:t>
      </w:r>
    </w:p>
    <w:p w:rsidR="00B07881" w:rsidRDefault="00B07881"/>
    <w:p w:rsidR="007E6D59" w:rsidRDefault="00B07881">
      <w:r>
        <w:t>As the wind’s force increase, the</w:t>
      </w:r>
      <w:r w:rsidR="00023D8E">
        <w:t xml:space="preserve"> ripples grow, </w:t>
      </w:r>
      <w:proofErr w:type="gramStart"/>
      <w:r w:rsidR="00023D8E">
        <w:t>then</w:t>
      </w:r>
      <w:proofErr w:type="gramEnd"/>
      <w:r>
        <w:t xml:space="preserve"> topple over on each other forming ocean breakers </w:t>
      </w:r>
      <w:r w:rsidR="00023D8E">
        <w:t xml:space="preserve">or whitecaps. </w:t>
      </w:r>
    </w:p>
    <w:p w:rsidR="007E6D59" w:rsidRDefault="007E6D59"/>
    <w:p w:rsidR="007E6D59" w:rsidRDefault="007E6D59">
      <w:r>
        <w:t xml:space="preserve">Once a wave is formed, the wind energy is transferred through the water until it hits the shore. </w:t>
      </w:r>
    </w:p>
    <w:p w:rsidR="007E6D59" w:rsidRDefault="007E6D59"/>
    <w:p w:rsidR="007E6D59" w:rsidRPr="007E6D59" w:rsidRDefault="007E6D59">
      <w:pPr>
        <w:rPr>
          <w:b/>
          <w:u w:val="single"/>
        </w:rPr>
      </w:pPr>
      <w:r w:rsidRPr="007E6D59">
        <w:rPr>
          <w:b/>
          <w:u w:val="single"/>
        </w:rPr>
        <w:t>Wave Erosion: How waves erode the land/cliffs.</w:t>
      </w:r>
    </w:p>
    <w:p w:rsidR="007E6D59" w:rsidRDefault="007E6D59"/>
    <w:p w:rsidR="007E6D59" w:rsidRDefault="00F76334">
      <w:r>
        <w:t xml:space="preserve">Each wave </w:t>
      </w:r>
      <w:r w:rsidR="007E6D59">
        <w:t>can hurl 1,000 lbs of tons of water against land, causing it to tremble.</w:t>
      </w:r>
    </w:p>
    <w:p w:rsidR="007E6D59" w:rsidRDefault="007E6D59">
      <w:r>
        <w:tab/>
        <w:t xml:space="preserve">Ex: Atlantic wave avg. 10,000 kg/m2 or 2000 lb/ft2 </w:t>
      </w:r>
    </w:p>
    <w:p w:rsidR="007E6D59" w:rsidRDefault="007E6D59"/>
    <w:p w:rsidR="007E6D59" w:rsidRPr="007E6D59" w:rsidRDefault="007E6D59">
      <w:pPr>
        <w:rPr>
          <w:b/>
        </w:rPr>
      </w:pPr>
      <w:r w:rsidRPr="007E6D59">
        <w:rPr>
          <w:b/>
        </w:rPr>
        <w:t>Steps for breaking up rocks:</w:t>
      </w:r>
    </w:p>
    <w:p w:rsidR="007E6D59" w:rsidRDefault="007E6D59" w:rsidP="007E6D59">
      <w:pPr>
        <w:pStyle w:val="ListParagraph"/>
        <w:numPr>
          <w:ilvl w:val="0"/>
          <w:numId w:val="1"/>
        </w:numPr>
      </w:pPr>
      <w:r>
        <w:t xml:space="preserve">Force of waves can cause cracks to open up. </w:t>
      </w:r>
    </w:p>
    <w:p w:rsidR="007E6D59" w:rsidRDefault="007E6D59" w:rsidP="007E6D59">
      <w:pPr>
        <w:pStyle w:val="ListParagraph"/>
        <w:numPr>
          <w:ilvl w:val="0"/>
          <w:numId w:val="1"/>
        </w:numPr>
      </w:pPr>
      <w:r>
        <w:t>Waves are force into the crack.</w:t>
      </w:r>
    </w:p>
    <w:p w:rsidR="007E6D59" w:rsidRDefault="007E6D59" w:rsidP="007E6D59">
      <w:pPr>
        <w:pStyle w:val="ListParagraph"/>
        <w:numPr>
          <w:ilvl w:val="0"/>
          <w:numId w:val="1"/>
        </w:numPr>
      </w:pPr>
      <w:r>
        <w:t>Air in back is compressed, breaking the rock.</w:t>
      </w:r>
    </w:p>
    <w:p w:rsidR="007E6D59" w:rsidRDefault="007E6D59" w:rsidP="007E6D59">
      <w:pPr>
        <w:pStyle w:val="ListParagraph"/>
        <w:numPr>
          <w:ilvl w:val="0"/>
          <w:numId w:val="1"/>
        </w:numPr>
      </w:pPr>
      <w:proofErr w:type="gramStart"/>
      <w:r>
        <w:t>Waves subsides</w:t>
      </w:r>
      <w:proofErr w:type="gramEnd"/>
      <w:r>
        <w:t>, causing released air to expanding rapidly.</w:t>
      </w:r>
    </w:p>
    <w:p w:rsidR="007E6D59" w:rsidRDefault="007E6D59" w:rsidP="007E6D59">
      <w:pPr>
        <w:pStyle w:val="ListParagraph"/>
        <w:numPr>
          <w:ilvl w:val="0"/>
          <w:numId w:val="1"/>
        </w:numPr>
      </w:pPr>
      <w:r>
        <w:t>Expanding air blows out rock fragments, enlarging crack.</w:t>
      </w:r>
    </w:p>
    <w:p w:rsidR="00F76334" w:rsidRDefault="007E6D59" w:rsidP="007E6D59">
      <w:pPr>
        <w:pStyle w:val="ListParagraph"/>
        <w:numPr>
          <w:ilvl w:val="0"/>
          <w:numId w:val="1"/>
        </w:numPr>
      </w:pPr>
      <w:r>
        <w:t xml:space="preserve">Waves continue to carry sand, causing abrasion on rocks. </w:t>
      </w:r>
    </w:p>
    <w:p w:rsidR="00F76334" w:rsidRDefault="00F76334" w:rsidP="00F76334"/>
    <w:p w:rsidR="00F76334" w:rsidRDefault="00F76334" w:rsidP="00F76334">
      <w:r w:rsidRPr="00F76334">
        <w:rPr>
          <w:b/>
        </w:rPr>
        <w:t>Wave Refraction</w:t>
      </w:r>
      <w:r>
        <w:t xml:space="preserve">:  Bending of waves in the ocean due to features. </w:t>
      </w:r>
    </w:p>
    <w:p w:rsidR="00F76334" w:rsidRDefault="00F76334" w:rsidP="00F76334"/>
    <w:p w:rsidR="00F76334" w:rsidRDefault="00F76334" w:rsidP="00F76334">
      <w:r w:rsidRPr="00F76334">
        <w:rPr>
          <w:noProof/>
        </w:rPr>
        <w:drawing>
          <wp:inline distT="0" distB="0" distL="0" distR="0">
            <wp:extent cx="3169920" cy="1887208"/>
            <wp:effectExtent l="25400" t="0" r="508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88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CF" w:rsidRDefault="00F76334" w:rsidP="00F76334">
      <w:r>
        <w:t>Oceans like to have “straight shorelines”.</w:t>
      </w:r>
    </w:p>
    <w:p w:rsidR="00AF73CF" w:rsidRDefault="00AF73CF" w:rsidP="00F76334"/>
    <w:p w:rsidR="00AF73CF" w:rsidRPr="00AF73CF" w:rsidRDefault="00AF73CF" w:rsidP="00F76334">
      <w:pPr>
        <w:rPr>
          <w:b/>
          <w:u w:val="single"/>
        </w:rPr>
      </w:pPr>
      <w:r w:rsidRPr="00AF73CF">
        <w:rPr>
          <w:b/>
          <w:u w:val="single"/>
        </w:rPr>
        <w:t>Sea Cliffs, Sea Cave, Sea Arch, Sea Stack, and Sea Stump Sequence:</w:t>
      </w:r>
    </w:p>
    <w:p w:rsidR="00AF73CF" w:rsidRDefault="00AF73CF" w:rsidP="00F76334"/>
    <w:p w:rsidR="00AF73CF" w:rsidRDefault="00AF73CF" w:rsidP="00F76334">
      <w:r w:rsidRPr="00AF73CF">
        <w:rPr>
          <w:noProof/>
        </w:rPr>
        <w:drawing>
          <wp:inline distT="0" distB="0" distL="0" distR="0">
            <wp:extent cx="4826000" cy="370840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34" w:rsidRDefault="00F76334" w:rsidP="00F76334"/>
    <w:p w:rsidR="00F76334" w:rsidRDefault="00F76334" w:rsidP="00F76334"/>
    <w:p w:rsidR="00F76334" w:rsidRPr="00F76334" w:rsidRDefault="00F76334" w:rsidP="00F76334">
      <w:pPr>
        <w:rPr>
          <w:b/>
        </w:rPr>
      </w:pPr>
      <w:proofErr w:type="spellStart"/>
      <w:r w:rsidRPr="00F76334">
        <w:rPr>
          <w:b/>
        </w:rPr>
        <w:t>Longshore</w:t>
      </w:r>
      <w:proofErr w:type="spellEnd"/>
      <w:r w:rsidRPr="00F76334">
        <w:rPr>
          <w:b/>
        </w:rPr>
        <w:t xml:space="preserve"> current and beach drift:</w:t>
      </w:r>
    </w:p>
    <w:p w:rsidR="00F76334" w:rsidRDefault="00F76334" w:rsidP="00F76334"/>
    <w:p w:rsidR="00F76334" w:rsidRDefault="00F76334" w:rsidP="00F76334">
      <w:r>
        <w:t>Most waves come onshore at an angle.</w:t>
      </w:r>
      <w:r w:rsidR="00174A0B">
        <w:t xml:space="preserve"> Back &amp; forth action migrates sands. </w:t>
      </w:r>
    </w:p>
    <w:p w:rsidR="00F76334" w:rsidRDefault="00F76334" w:rsidP="00F76334"/>
    <w:p w:rsidR="00F76334" w:rsidRDefault="00174A0B" w:rsidP="00F76334">
      <w:r w:rsidRPr="00174A0B">
        <w:rPr>
          <w:noProof/>
        </w:rPr>
        <w:drawing>
          <wp:inline distT="0" distB="0" distL="0" distR="0">
            <wp:extent cx="2672080" cy="2672080"/>
            <wp:effectExtent l="2540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34" w:rsidRDefault="00F76334" w:rsidP="00F76334"/>
    <w:p w:rsidR="00F76334" w:rsidRDefault="00174A0B" w:rsidP="00F76334">
      <w:r>
        <w:t xml:space="preserve">Waves create a current parallel to shore helping to move sand down the beach. </w:t>
      </w:r>
    </w:p>
    <w:p w:rsidR="00174A0B" w:rsidRDefault="00174A0B" w:rsidP="00F76334"/>
    <w:p w:rsidR="00174A0B" w:rsidRPr="00AF73CF" w:rsidRDefault="00174A0B" w:rsidP="00F76334">
      <w:pPr>
        <w:rPr>
          <w:b/>
          <w:u w:val="single"/>
        </w:rPr>
      </w:pPr>
      <w:r w:rsidRPr="00AF73CF">
        <w:rPr>
          <w:b/>
          <w:u w:val="single"/>
        </w:rPr>
        <w:t>Wave Cut Platforms:</w:t>
      </w:r>
    </w:p>
    <w:p w:rsidR="00174A0B" w:rsidRDefault="00174A0B" w:rsidP="00F76334"/>
    <w:p w:rsidR="00174A0B" w:rsidRDefault="00174A0B" w:rsidP="00174A0B">
      <w:pPr>
        <w:pStyle w:val="ListParagraph"/>
        <w:numPr>
          <w:ilvl w:val="0"/>
          <w:numId w:val="2"/>
        </w:numPr>
      </w:pPr>
      <w:r>
        <w:t>Wave breaks against cliff and starts to erode.</w:t>
      </w:r>
    </w:p>
    <w:p w:rsidR="00174A0B" w:rsidRDefault="00174A0B" w:rsidP="00174A0B">
      <w:pPr>
        <w:pStyle w:val="ListParagraph"/>
        <w:numPr>
          <w:ilvl w:val="0"/>
          <w:numId w:val="2"/>
        </w:numPr>
      </w:pPr>
      <w:r>
        <w:t>A wave cut notch develops at base of cliff.</w:t>
      </w:r>
    </w:p>
    <w:p w:rsidR="00174A0B" w:rsidRDefault="00174A0B" w:rsidP="00174A0B">
      <w:pPr>
        <w:pStyle w:val="ListParagraph"/>
        <w:numPr>
          <w:ilvl w:val="0"/>
          <w:numId w:val="2"/>
        </w:numPr>
      </w:pPr>
      <w:r>
        <w:t>Cliff becomes weak and breaks off.</w:t>
      </w:r>
    </w:p>
    <w:p w:rsidR="00174A0B" w:rsidRDefault="00174A0B" w:rsidP="00174A0B">
      <w:pPr>
        <w:pStyle w:val="ListParagraph"/>
        <w:numPr>
          <w:ilvl w:val="0"/>
          <w:numId w:val="2"/>
        </w:numPr>
      </w:pPr>
      <w:r>
        <w:t xml:space="preserve">Waves continue to erode cliff back. </w:t>
      </w:r>
    </w:p>
    <w:p w:rsidR="00174A0B" w:rsidRDefault="00174A0B" w:rsidP="00174A0B">
      <w:pPr>
        <w:pStyle w:val="ListParagraph"/>
        <w:numPr>
          <w:ilvl w:val="0"/>
          <w:numId w:val="2"/>
        </w:numPr>
      </w:pPr>
      <w:r>
        <w:t xml:space="preserve">Platform develops where old cliff was because waves can only erode to ½ of their wavelength. </w:t>
      </w:r>
    </w:p>
    <w:p w:rsidR="00174A0B" w:rsidRDefault="00174A0B" w:rsidP="00174A0B">
      <w:pPr>
        <w:ind w:left="360"/>
      </w:pPr>
    </w:p>
    <w:p w:rsidR="00174A0B" w:rsidRDefault="00174A0B" w:rsidP="00174A0B">
      <w:pPr>
        <w:ind w:left="360"/>
      </w:pPr>
    </w:p>
    <w:p w:rsidR="00174A0B" w:rsidRDefault="00AF73CF" w:rsidP="00174A0B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5715</wp:posOffset>
            </wp:positionV>
            <wp:extent cx="1803400" cy="1818640"/>
            <wp:effectExtent l="25400" t="0" r="0" b="0"/>
            <wp:wrapNone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3CF" w:rsidRDefault="00AF73CF" w:rsidP="00174A0B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55245</wp:posOffset>
            </wp:positionV>
            <wp:extent cx="1803400" cy="1635760"/>
            <wp:effectExtent l="25400" t="0" r="0" b="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556" b="3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55245</wp:posOffset>
            </wp:positionV>
            <wp:extent cx="1803400" cy="1635760"/>
            <wp:effectExtent l="25400" t="0" r="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AF73CF" w:rsidRDefault="00AF73CF" w:rsidP="00174A0B">
      <w:pPr>
        <w:ind w:left="360"/>
      </w:pPr>
    </w:p>
    <w:p w:rsidR="00E22759" w:rsidRDefault="00E22759" w:rsidP="00174A0B">
      <w:pPr>
        <w:ind w:left="360"/>
      </w:pPr>
    </w:p>
    <w:p w:rsidR="00E22759" w:rsidRPr="00ED46D0" w:rsidRDefault="00E22759" w:rsidP="00174A0B">
      <w:pPr>
        <w:ind w:left="360"/>
        <w:rPr>
          <w:b/>
          <w:sz w:val="28"/>
          <w:u w:val="single"/>
        </w:rPr>
      </w:pPr>
      <w:r w:rsidRPr="00ED46D0">
        <w:rPr>
          <w:b/>
          <w:sz w:val="28"/>
          <w:u w:val="single"/>
        </w:rPr>
        <w:t>Tides:</w:t>
      </w:r>
    </w:p>
    <w:p w:rsidR="00E22759" w:rsidRDefault="00E22759" w:rsidP="00174A0B">
      <w:pPr>
        <w:ind w:left="360"/>
      </w:pPr>
    </w:p>
    <w:p w:rsidR="00E22759" w:rsidRDefault="00E22759" w:rsidP="00174A0B">
      <w:pPr>
        <w:ind w:left="360"/>
      </w:pPr>
      <w:r>
        <w:t xml:space="preserve">Tides: daily changes in the elevation of the ocean surface. </w:t>
      </w:r>
    </w:p>
    <w:p w:rsidR="00E22759" w:rsidRDefault="00E22759" w:rsidP="00E22759">
      <w:pPr>
        <w:ind w:left="360" w:firstLine="360"/>
      </w:pPr>
      <w:r>
        <w:sym w:font="Wingdings" w:char="F0E0"/>
      </w:r>
      <w:r>
        <w:t xml:space="preserve"> 2 high tides, 2 low tide </w:t>
      </w:r>
      <w:r w:rsidR="00F330E5">
        <w:t>**</w:t>
      </w:r>
    </w:p>
    <w:p w:rsidR="00E22759" w:rsidRDefault="00E22759" w:rsidP="00174A0B">
      <w:pPr>
        <w:ind w:left="360"/>
      </w:pPr>
      <w:r>
        <w:tab/>
      </w:r>
      <w:r>
        <w:sym w:font="Wingdings" w:char="F0E0"/>
      </w:r>
      <w:r>
        <w:t xml:space="preserve"> </w:t>
      </w:r>
      <w:proofErr w:type="gramStart"/>
      <w:r>
        <w:t>caused</w:t>
      </w:r>
      <w:proofErr w:type="gramEnd"/>
      <w:r>
        <w:t xml:space="preserve"> mainly by moon and the sun</w:t>
      </w:r>
    </w:p>
    <w:p w:rsidR="00E22759" w:rsidRDefault="00E22759" w:rsidP="00174A0B">
      <w:pPr>
        <w:ind w:left="360"/>
      </w:pPr>
    </w:p>
    <w:p w:rsidR="00F330E5" w:rsidRDefault="00E22759" w:rsidP="00174A0B">
      <w:pPr>
        <w:ind w:left="360"/>
      </w:pPr>
      <w:r w:rsidRPr="00ED46D0">
        <w:rPr>
          <w:b/>
        </w:rPr>
        <w:t>Spring Tides</w:t>
      </w:r>
      <w:r w:rsidR="00F330E5" w:rsidRPr="00ED46D0">
        <w:rPr>
          <w:b/>
        </w:rPr>
        <w:t>:</w:t>
      </w:r>
      <w:r w:rsidR="00F330E5">
        <w:t xml:space="preserve"> occur when the sun &amp; moon are aligned, happens 2x a month (full &amp; new moon)</w:t>
      </w:r>
    </w:p>
    <w:p w:rsidR="00F330E5" w:rsidRDefault="00F330E5" w:rsidP="00174A0B">
      <w:pPr>
        <w:ind w:left="360"/>
      </w:pPr>
    </w:p>
    <w:p w:rsidR="00F330E5" w:rsidRDefault="00F330E5" w:rsidP="00F330E5">
      <w:pPr>
        <w:tabs>
          <w:tab w:val="left" w:pos="7200"/>
        </w:tabs>
        <w:ind w:left="360"/>
      </w:pPr>
      <w:r w:rsidRPr="00ED46D0">
        <w:rPr>
          <w:b/>
        </w:rPr>
        <w:t>Neap Tides</w:t>
      </w:r>
      <w:r>
        <w:t>: occur when the sun- earth – moon are at a 90</w:t>
      </w:r>
      <w:r>
        <w:rPr>
          <w:rFonts w:ascii="Cambria" w:hAnsi="Cambria"/>
        </w:rPr>
        <w:t>°</w:t>
      </w:r>
      <w:r>
        <w:t xml:space="preserve"> angle. </w:t>
      </w:r>
    </w:p>
    <w:p w:rsidR="00F330E5" w:rsidRDefault="00F330E5" w:rsidP="00F330E5">
      <w:pPr>
        <w:tabs>
          <w:tab w:val="left" w:pos="7200"/>
        </w:tabs>
        <w:ind w:left="360"/>
      </w:pPr>
    </w:p>
    <w:p w:rsidR="00F330E5" w:rsidRDefault="00F330E5" w:rsidP="00F330E5">
      <w:pPr>
        <w:tabs>
          <w:tab w:val="left" w:pos="7200"/>
        </w:tabs>
        <w:ind w:left="360"/>
      </w:pPr>
    </w:p>
    <w:p w:rsidR="00F330E5" w:rsidRDefault="00F330E5" w:rsidP="00F330E5">
      <w:pPr>
        <w:tabs>
          <w:tab w:val="left" w:pos="7200"/>
        </w:tabs>
        <w:ind w:left="360"/>
      </w:pPr>
      <w:r w:rsidRPr="00F330E5">
        <w:rPr>
          <w:noProof/>
        </w:rPr>
        <w:drawing>
          <wp:inline distT="0" distB="0" distL="0" distR="0">
            <wp:extent cx="2289819" cy="1706880"/>
            <wp:effectExtent l="25400" t="0" r="0" b="0"/>
            <wp:docPr id="2" name="il_fi" descr="http://csep10.phys.utk.edu/astr161/lect/time/spring-n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ep10.phys.utk.edu/astr161/lect/time/spring-ne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76" cy="17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43" w:rsidRDefault="00753A43" w:rsidP="00F330E5">
      <w:pPr>
        <w:tabs>
          <w:tab w:val="left" w:pos="7200"/>
        </w:tabs>
        <w:ind w:left="360"/>
      </w:pPr>
    </w:p>
    <w:p w:rsidR="00753A43" w:rsidRPr="00ED46D0" w:rsidRDefault="00753A43" w:rsidP="00F330E5">
      <w:pPr>
        <w:tabs>
          <w:tab w:val="left" w:pos="7200"/>
        </w:tabs>
        <w:ind w:left="360"/>
        <w:rPr>
          <w:b/>
          <w:u w:val="single"/>
        </w:rPr>
      </w:pPr>
    </w:p>
    <w:p w:rsidR="00753A43" w:rsidRPr="00ED46D0" w:rsidRDefault="00753A43" w:rsidP="00F330E5">
      <w:pPr>
        <w:tabs>
          <w:tab w:val="left" w:pos="7200"/>
        </w:tabs>
        <w:ind w:left="360"/>
        <w:rPr>
          <w:b/>
          <w:u w:val="single"/>
        </w:rPr>
      </w:pPr>
      <w:r w:rsidRPr="00ED46D0">
        <w:rPr>
          <w:b/>
          <w:u w:val="single"/>
        </w:rPr>
        <w:t xml:space="preserve">Spits, </w:t>
      </w:r>
      <w:proofErr w:type="spellStart"/>
      <w:r w:rsidRPr="00ED46D0">
        <w:rPr>
          <w:b/>
          <w:u w:val="single"/>
        </w:rPr>
        <w:t>baymouth</w:t>
      </w:r>
      <w:proofErr w:type="spellEnd"/>
      <w:r w:rsidRPr="00ED46D0">
        <w:rPr>
          <w:b/>
          <w:u w:val="single"/>
        </w:rPr>
        <w:t xml:space="preserve"> bar, and </w:t>
      </w:r>
      <w:proofErr w:type="spellStart"/>
      <w:r w:rsidRPr="00ED46D0">
        <w:rPr>
          <w:b/>
          <w:u w:val="single"/>
        </w:rPr>
        <w:t>Tombolo</w:t>
      </w:r>
      <w:proofErr w:type="spellEnd"/>
    </w:p>
    <w:p w:rsidR="00753A43" w:rsidRDefault="00753A43" w:rsidP="00F330E5">
      <w:pPr>
        <w:tabs>
          <w:tab w:val="left" w:pos="7200"/>
        </w:tabs>
        <w:ind w:left="360"/>
      </w:pPr>
    </w:p>
    <w:p w:rsidR="00753A43" w:rsidRDefault="00753A43" w:rsidP="00F330E5">
      <w:pPr>
        <w:tabs>
          <w:tab w:val="left" w:pos="7200"/>
        </w:tabs>
        <w:ind w:left="360"/>
      </w:pPr>
      <w:proofErr w:type="spellStart"/>
      <w:r w:rsidRPr="00ED46D0">
        <w:rPr>
          <w:b/>
        </w:rPr>
        <w:t>Tombolo</w:t>
      </w:r>
      <w:proofErr w:type="spellEnd"/>
      <w:r w:rsidRPr="00ED46D0">
        <w:rPr>
          <w:b/>
        </w:rPr>
        <w:t>:</w:t>
      </w:r>
      <w:r>
        <w:t xml:space="preserve"> ridge of sand that connects an island to the mainland or to another island</w:t>
      </w:r>
    </w:p>
    <w:p w:rsidR="00753A43" w:rsidRDefault="00753A43" w:rsidP="00F330E5">
      <w:pPr>
        <w:tabs>
          <w:tab w:val="left" w:pos="7200"/>
        </w:tabs>
        <w:ind w:left="360"/>
      </w:pPr>
    </w:p>
    <w:p w:rsidR="00753A43" w:rsidRDefault="00753A43" w:rsidP="00753A43">
      <w:pPr>
        <w:tabs>
          <w:tab w:val="left" w:pos="7200"/>
        </w:tabs>
      </w:pPr>
    </w:p>
    <w:p w:rsidR="00753A43" w:rsidRDefault="00753A43" w:rsidP="00F330E5">
      <w:pPr>
        <w:tabs>
          <w:tab w:val="left" w:pos="7200"/>
        </w:tabs>
        <w:ind w:left="360"/>
      </w:pPr>
      <w:r>
        <w:rPr>
          <w:noProof/>
        </w:rPr>
        <w:drawing>
          <wp:inline distT="0" distB="0" distL="0" distR="0">
            <wp:extent cx="4597249" cy="2460447"/>
            <wp:effectExtent l="25400" t="0" r="151" b="0"/>
            <wp:docPr id="8" name="Picture 8" descr="ttp://www.southwestcoastalgroup.org.uk/images/breakwater_work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://www.southwestcoastalgroup.org.uk/images/breakwater_working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76" cy="24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09" w:rsidRDefault="005D7209" w:rsidP="00F330E5">
      <w:pPr>
        <w:tabs>
          <w:tab w:val="left" w:pos="7200"/>
        </w:tabs>
        <w:ind w:left="360"/>
      </w:pPr>
    </w:p>
    <w:p w:rsidR="00753A43" w:rsidRDefault="005D7209" w:rsidP="00F330E5">
      <w:pPr>
        <w:tabs>
          <w:tab w:val="left" w:pos="7200"/>
        </w:tabs>
        <w:ind w:left="360"/>
      </w:pPr>
      <w:r w:rsidRPr="00ED46D0">
        <w:rPr>
          <w:b/>
        </w:rPr>
        <w:t>Spit:</w:t>
      </w:r>
      <w:r>
        <w:t xml:space="preserve"> an elongated ridge of sand that projects from the land into the mouth of an adjacent bay. </w:t>
      </w:r>
    </w:p>
    <w:p w:rsidR="00753A43" w:rsidRDefault="005D7209" w:rsidP="00F330E5">
      <w:pPr>
        <w:tabs>
          <w:tab w:val="left" w:pos="7200"/>
        </w:tabs>
        <w:ind w:left="360"/>
      </w:pPr>
      <w:r>
        <w:rPr>
          <w:noProof/>
        </w:rPr>
        <w:drawing>
          <wp:inline distT="0" distB="0" distL="0" distR="0">
            <wp:extent cx="3483428" cy="2891383"/>
            <wp:effectExtent l="25400" t="0" r="0" b="0"/>
            <wp:docPr id="3" name="il_fi" descr="http://www.geographylwc.org.uk/GCSE/igcse/coasts/images/Dawlish%20war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ographylwc.org.uk/GCSE/igcse/coasts/images/Dawlish%20warre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74" cy="289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  <w:proofErr w:type="spellStart"/>
      <w:r w:rsidRPr="00ED46D0">
        <w:rPr>
          <w:b/>
        </w:rPr>
        <w:t>Baymouth</w:t>
      </w:r>
      <w:proofErr w:type="spellEnd"/>
      <w:r w:rsidRPr="00ED46D0">
        <w:rPr>
          <w:b/>
        </w:rPr>
        <w:t xml:space="preserve"> </w:t>
      </w:r>
      <w:r>
        <w:t xml:space="preserve">bar: a sandbar that completely crosses a bay, sealing it off form the open ocean. </w:t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  <w:r>
        <w:rPr>
          <w:noProof/>
        </w:rPr>
        <w:drawing>
          <wp:inline distT="0" distB="0" distL="0" distR="0">
            <wp:extent cx="3657600" cy="2762731"/>
            <wp:effectExtent l="25400" t="0" r="0" b="0"/>
            <wp:docPr id="4" name="il_fi" descr="http://cgz.e2bn.net/e2bn/leas/c99/schools/cgz/accounts/staff/rchambers/GeoBytes%20GCSE%20Blog%20Resources/Images/Coasts/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gz.e2bn.net/e2bn/leas/c99/schools/cgz/accounts/staff/rchambers/GeoBytes%20GCSE%20Blog%20Resources/Images/Coasts/Ba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  <w:proofErr w:type="gramStart"/>
      <w:r>
        <w:t xml:space="preserve">A </w:t>
      </w:r>
      <w:r w:rsidRPr="00ED46D0">
        <w:rPr>
          <w:b/>
        </w:rPr>
        <w:t xml:space="preserve">lagoon </w:t>
      </w:r>
      <w:r>
        <w:t xml:space="preserve">that forms behind the </w:t>
      </w:r>
      <w:proofErr w:type="spellStart"/>
      <w:r>
        <w:t>baymouth</w:t>
      </w:r>
      <w:proofErr w:type="spellEnd"/>
      <w:r>
        <w:t xml:space="preserve"> bar.</w:t>
      </w:r>
      <w:proofErr w:type="gramEnd"/>
      <w:r>
        <w:t xml:space="preserve"> </w:t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Pr="00ED46D0" w:rsidRDefault="005D7209" w:rsidP="00F330E5">
      <w:pPr>
        <w:tabs>
          <w:tab w:val="left" w:pos="7200"/>
        </w:tabs>
        <w:ind w:left="360"/>
        <w:rPr>
          <w:b/>
          <w:sz w:val="28"/>
          <w:u w:val="single"/>
        </w:rPr>
      </w:pPr>
      <w:r w:rsidRPr="00ED46D0">
        <w:rPr>
          <w:b/>
          <w:sz w:val="28"/>
          <w:u w:val="single"/>
        </w:rPr>
        <w:t>Groins and Jetties:</w:t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130DEB" w:rsidP="00F330E5">
      <w:pPr>
        <w:tabs>
          <w:tab w:val="left" w:pos="7200"/>
        </w:tabs>
        <w:ind w:left="360"/>
      </w:pPr>
      <w:r w:rsidRPr="00ED46D0">
        <w:rPr>
          <w:b/>
          <w:u w:val="single"/>
        </w:rPr>
        <w:t>Groin</w:t>
      </w:r>
      <w:r>
        <w:t>: barrier built at a right angle to the beach to trap sand that is moving parallel to the shore.</w:t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130DEB" w:rsidP="00F330E5">
      <w:pPr>
        <w:tabs>
          <w:tab w:val="left" w:pos="7200"/>
        </w:tabs>
        <w:ind w:left="360"/>
      </w:pPr>
      <w:r w:rsidRPr="00ED46D0">
        <w:rPr>
          <w:b/>
          <w:u w:val="single"/>
        </w:rPr>
        <w:t>Jetty</w:t>
      </w:r>
      <w:r>
        <w:t xml:space="preserve">: a barrier built out into the ocean at bays to protect ships entering/exiting the bay. </w:t>
      </w: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5D7209" w:rsidRDefault="005D7209" w:rsidP="00F330E5">
      <w:pPr>
        <w:tabs>
          <w:tab w:val="left" w:pos="7200"/>
        </w:tabs>
        <w:ind w:left="360"/>
      </w:pPr>
    </w:p>
    <w:p w:rsidR="00F330E5" w:rsidRDefault="00F330E5" w:rsidP="00ED46D0">
      <w:pPr>
        <w:tabs>
          <w:tab w:val="left" w:pos="7200"/>
        </w:tabs>
      </w:pPr>
    </w:p>
    <w:p w:rsidR="00E22759" w:rsidRDefault="00E22759" w:rsidP="00F330E5">
      <w:pPr>
        <w:tabs>
          <w:tab w:val="left" w:pos="7200"/>
        </w:tabs>
        <w:ind w:left="360"/>
      </w:pPr>
    </w:p>
    <w:p w:rsidR="00B07881" w:rsidRDefault="00B07881" w:rsidP="00174A0B">
      <w:pPr>
        <w:ind w:left="360"/>
      </w:pPr>
    </w:p>
    <w:sectPr w:rsidR="00B07881" w:rsidSect="00B078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1FA"/>
    <w:multiLevelType w:val="hybridMultilevel"/>
    <w:tmpl w:val="ECE6E7E2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D609E"/>
    <w:multiLevelType w:val="hybridMultilevel"/>
    <w:tmpl w:val="183E87C0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881"/>
    <w:rsid w:val="00023D8E"/>
    <w:rsid w:val="00130DEB"/>
    <w:rsid w:val="00162277"/>
    <w:rsid w:val="00174A0B"/>
    <w:rsid w:val="00231C8A"/>
    <w:rsid w:val="005D7209"/>
    <w:rsid w:val="00753A43"/>
    <w:rsid w:val="007E6D59"/>
    <w:rsid w:val="00850B3E"/>
    <w:rsid w:val="009002C2"/>
    <w:rsid w:val="00AF73CF"/>
    <w:rsid w:val="00B07881"/>
    <w:rsid w:val="00D244CA"/>
    <w:rsid w:val="00E22759"/>
    <w:rsid w:val="00E345F2"/>
    <w:rsid w:val="00ED46D0"/>
    <w:rsid w:val="00F330E5"/>
    <w:rsid w:val="00F763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386</Words>
  <Characters>2203</Characters>
  <Application>Microsoft Macintosh Word</Application>
  <DocSecurity>0</DocSecurity>
  <Lines>18</Lines>
  <Paragraphs>4</Paragraphs>
  <ScaleCrop>false</ScaleCrop>
  <Company>Tigard-Tualatin School District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5</cp:revision>
  <cp:lastPrinted>2012-04-27T15:11:00Z</cp:lastPrinted>
  <dcterms:created xsi:type="dcterms:W3CDTF">2012-04-23T21:44:00Z</dcterms:created>
  <dcterms:modified xsi:type="dcterms:W3CDTF">2012-04-27T15:13:00Z</dcterms:modified>
</cp:coreProperties>
</file>