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030E2" w:rsidRPr="00F030E2" w:rsidRDefault="00F030E2" w:rsidP="00835EFF">
      <w:pPr>
        <w:rPr>
          <w:b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F030E2">
        <w:rPr>
          <w:b/>
        </w:rPr>
        <w:t>Name_______________</w:t>
      </w:r>
      <w:r>
        <w:rPr>
          <w:b/>
        </w:rPr>
        <w:t>__________________</w:t>
      </w:r>
    </w:p>
    <w:p w:rsidR="00835EFF" w:rsidRPr="00835EFF" w:rsidRDefault="00835EFF" w:rsidP="00835EFF">
      <w:pPr>
        <w:rPr>
          <w:b/>
          <w:sz w:val="36"/>
        </w:rPr>
      </w:pPr>
      <w:r>
        <w:rPr>
          <w:b/>
          <w:sz w:val="36"/>
        </w:rPr>
        <w:t xml:space="preserve">Notes: </w:t>
      </w:r>
      <w:r w:rsidRPr="00835EFF">
        <w:rPr>
          <w:b/>
          <w:sz w:val="36"/>
        </w:rPr>
        <w:t>How did life evolve/start on Earth?</w:t>
      </w:r>
    </w:p>
    <w:p w:rsidR="00835EFF" w:rsidRDefault="00835EFF"/>
    <w:p w:rsidR="007E0F86" w:rsidRPr="00835EFF" w:rsidRDefault="007E0F86">
      <w:pPr>
        <w:rPr>
          <w:rFonts w:ascii="Arial Black" w:hAnsi="Arial Black"/>
          <w:i/>
          <w:sz w:val="28"/>
          <w:u w:val="single"/>
        </w:rPr>
      </w:pPr>
      <w:r w:rsidRPr="00835EFF">
        <w:rPr>
          <w:rFonts w:ascii="Arial Black" w:hAnsi="Arial Black"/>
          <w:i/>
          <w:sz w:val="28"/>
          <w:u w:val="single"/>
        </w:rPr>
        <w:t>Urey-Miller Experiment</w:t>
      </w:r>
    </w:p>
    <w:p w:rsidR="007E0F86" w:rsidRPr="00835EFF" w:rsidRDefault="007E0F86">
      <w:pPr>
        <w:rPr>
          <w:vertAlign w:val="subscript"/>
        </w:rPr>
      </w:pPr>
    </w:p>
    <w:p w:rsidR="007E0F86" w:rsidRDefault="007E0F86">
      <w:r>
        <w:t xml:space="preserve">Scientist designed an </w:t>
      </w:r>
      <w:r w:rsidR="001B52BD">
        <w:t>experiment to test if __________________</w:t>
      </w:r>
      <w:r>
        <w:t xml:space="preserve"> on</w:t>
      </w:r>
      <w:r w:rsidR="001B52BD">
        <w:t xml:space="preserve"> Earth could have initiated ______</w:t>
      </w:r>
      <w:r>
        <w:t xml:space="preserve">. </w:t>
      </w:r>
    </w:p>
    <w:p w:rsidR="007E0F86" w:rsidRDefault="007E0F86"/>
    <w:p w:rsidR="00F030E2" w:rsidRDefault="007E0F86">
      <w:r>
        <w:t>The U</w:t>
      </w:r>
      <w:r w:rsidR="001B52BD">
        <w:t>rey-Miller Experiment used __________</w:t>
      </w:r>
      <w:r>
        <w:t xml:space="preserve"> believed to be pre</w:t>
      </w:r>
      <w:r w:rsidR="001B52BD">
        <w:t xml:space="preserve">sent on early Earth, </w:t>
      </w:r>
      <w:proofErr w:type="gramStart"/>
      <w:r w:rsidR="001B52BD">
        <w:t>an</w:t>
      </w:r>
      <w:proofErr w:type="gramEnd"/>
      <w:r w:rsidR="001B52BD">
        <w:t xml:space="preserve"> ___________</w:t>
      </w:r>
      <w:r>
        <w:t xml:space="preserve"> current (simulati</w:t>
      </w:r>
      <w:r w:rsidR="001B52BD">
        <w:t>ng lightning), and boiling _______________. They found that _______________ organic ____________________</w:t>
      </w:r>
      <w:r>
        <w:t xml:space="preserve"> were created in a short amount of time. </w:t>
      </w:r>
    </w:p>
    <w:p w:rsidR="00F030E2" w:rsidRDefault="00F030E2"/>
    <w:p w:rsidR="00F030E2" w:rsidRDefault="00F030E2">
      <w:r w:rsidRPr="00F030E2">
        <w:rPr>
          <w:i/>
          <w:u w:val="single"/>
        </w:rPr>
        <w:t>Fill in the boxes from the animation:</w:t>
      </w:r>
      <w:r>
        <w:t xml:space="preserve"> </w:t>
      </w:r>
      <w:hyperlink r:id="rId5" w:history="1">
        <w:r w:rsidRPr="00F030E2">
          <w:rPr>
            <w:rStyle w:val="Hyperlink"/>
            <w:sz w:val="22"/>
          </w:rPr>
          <w:t>http://faculty.massasoit.mass.edu/whanna/122/page4/page29/page61/page61.html</w:t>
        </w:r>
      </w:hyperlink>
    </w:p>
    <w:p w:rsidR="007E0F86" w:rsidRDefault="007E0F86"/>
    <w:p w:rsidR="007E0F86" w:rsidRDefault="007E0F86"/>
    <w:p w:rsidR="007E0F86" w:rsidRDefault="00835EF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1in;margin-top:246.55pt;width:143.65pt;height:52.9pt;z-index:251660288;mso-wrap-edited:f;mso-position-horizontal:absolute;mso-position-vertical:absolute" wrapcoords="0 0 21600 0 21600 21600 0 21600 0 0" fillcolor="white [3212]" strokecolor="black [3213]">
            <v:fill o:detectmouseclick="t"/>
            <v:textbox inset=",7.2pt,,7.2pt">
              <w:txbxContent>
                <w:p w:rsidR="00835EFF" w:rsidRDefault="00835EFF" w:rsidP="00835EFF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6pt;margin-top:48.55pt;width:71.6pt;height:36pt;z-index:251659264;mso-wrap-edited:f;mso-position-horizontal:absolute;mso-position-vertical:absolute" wrapcoords="0 0 21600 0 21600 21600 0 21600 0 0" fillcolor="white [3212]" strokecolor="black [3213]">
            <v:fill o:detectmouseclick="t"/>
            <v:textbox inset=",7.2pt,,7.2pt">
              <w:txbxContent>
                <w:p w:rsidR="00835EFF" w:rsidRDefault="00835EFF" w:rsidP="00835EFF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52pt;margin-top:109.85pt;width:126pt;height:36pt;z-index:251658240;mso-wrap-edited:f;mso-position-horizontal:absolute;mso-position-vertical:absolute" wrapcoords="0 0 21600 0 21600 21600 0 21600 0 0" fillcolor="white [3212]" strokecolor="black [3213]">
            <v:fill o:detectmouseclick="t"/>
            <v:textbox inset=",7.2pt,,7.2pt">
              <w:txbxContent>
                <w:p w:rsidR="00835EFF" w:rsidRDefault="00835EFF"/>
              </w:txbxContent>
            </v:textbox>
          </v:shape>
        </w:pict>
      </w:r>
      <w:r w:rsidR="007E0F86" w:rsidRPr="007E0F86">
        <w:drawing>
          <wp:inline distT="0" distB="0" distL="0" distR="0">
            <wp:extent cx="4225328" cy="324678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386" cy="324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86" w:rsidRDefault="007E0F86"/>
    <w:p w:rsidR="007E0F86" w:rsidRDefault="007E0F86"/>
    <w:p w:rsidR="00835EFF" w:rsidRDefault="00835EFF"/>
    <w:p w:rsidR="00F030E2" w:rsidRDefault="00F030E2"/>
    <w:p w:rsidR="00F030E2" w:rsidRDefault="00F030E2"/>
    <w:p w:rsidR="00F030E2" w:rsidRDefault="00F030E2"/>
    <w:p w:rsidR="00F030E2" w:rsidRDefault="00F030E2"/>
    <w:p w:rsidR="00F030E2" w:rsidRDefault="00F030E2"/>
    <w:p w:rsidR="00F030E2" w:rsidRDefault="00F030E2"/>
    <w:p w:rsidR="00F030E2" w:rsidRDefault="00F030E2"/>
    <w:p w:rsidR="00F030E2" w:rsidRDefault="00F030E2"/>
    <w:p w:rsidR="00835EFF" w:rsidRPr="00F030E2" w:rsidRDefault="007E0F86">
      <w:pPr>
        <w:rPr>
          <w:rFonts w:ascii="Arial Black" w:hAnsi="Arial Black"/>
          <w:sz w:val="28"/>
          <w:u w:val="single"/>
        </w:rPr>
      </w:pPr>
      <w:r w:rsidRPr="00F030E2">
        <w:rPr>
          <w:rFonts w:ascii="Arial Black" w:hAnsi="Arial Black"/>
          <w:sz w:val="28"/>
          <w:u w:val="single"/>
        </w:rPr>
        <w:t>NASA Scientists create amino acids in space!</w:t>
      </w:r>
    </w:p>
    <w:p w:rsidR="00835EFF" w:rsidRDefault="00835EFF">
      <w:hyperlink r:id="rId7" w:history="1">
        <w:r w:rsidRPr="00314E43">
          <w:rPr>
            <w:rStyle w:val="Hyperlink"/>
          </w:rPr>
          <w:t>http://www.nasa.gov/centers/ames/news/releases/2002/02_33AR.html</w:t>
        </w:r>
      </w:hyperlink>
    </w:p>
    <w:p w:rsidR="007E0F86" w:rsidRDefault="007E0F86"/>
    <w:p w:rsidR="007E0F86" w:rsidRDefault="007E0F86"/>
    <w:p w:rsidR="007E0F86" w:rsidRDefault="001B52BD">
      <w:r>
        <w:t>Scientist shone ______________________ light on deep-space-like “__________” simulating conditions in ______________</w:t>
      </w:r>
      <w:r w:rsidR="007E0F86">
        <w:t xml:space="preserve">. Deep space ice is common water ice laced with simple molecules (used wood alcohol and ammonia). </w:t>
      </w:r>
    </w:p>
    <w:p w:rsidR="007E0F86" w:rsidRDefault="007E0F86"/>
    <w:p w:rsidR="007E0F86" w:rsidRDefault="007E0F86">
      <w:r>
        <w:t>Discovered amino acids (essential to life):</w:t>
      </w:r>
    </w:p>
    <w:p w:rsidR="007E0F86" w:rsidRDefault="007E0F86" w:rsidP="007E0F86">
      <w:pPr>
        <w:pStyle w:val="ListParagraph"/>
        <w:numPr>
          <w:ilvl w:val="0"/>
          <w:numId w:val="1"/>
        </w:numPr>
      </w:pPr>
    </w:p>
    <w:p w:rsidR="007E0F86" w:rsidRDefault="007E0F86" w:rsidP="007E0F86">
      <w:pPr>
        <w:pStyle w:val="ListParagraph"/>
        <w:numPr>
          <w:ilvl w:val="0"/>
          <w:numId w:val="1"/>
        </w:numPr>
      </w:pPr>
    </w:p>
    <w:p w:rsidR="007E0F86" w:rsidRDefault="007E0F86" w:rsidP="007E0F86">
      <w:pPr>
        <w:pStyle w:val="ListParagraph"/>
        <w:numPr>
          <w:ilvl w:val="0"/>
          <w:numId w:val="1"/>
        </w:numPr>
      </w:pPr>
    </w:p>
    <w:p w:rsidR="007E0F86" w:rsidRDefault="007E0F86" w:rsidP="007E0F86"/>
    <w:p w:rsidR="007E0F86" w:rsidRDefault="001B52BD" w:rsidP="007E0F86">
      <w:r>
        <w:t>These can be made in _______________ interstellar ____________</w:t>
      </w:r>
      <w:r w:rsidR="007E0F86">
        <w:t xml:space="preserve"> where planetary systems and stars</w:t>
      </w:r>
      <w:r>
        <w:t xml:space="preserve"> are made.  Places where _________________ and ______________</w:t>
      </w:r>
      <w:r w:rsidR="007E0F86">
        <w:t xml:space="preserve"> are made. </w:t>
      </w:r>
    </w:p>
    <w:p w:rsidR="007E0F86" w:rsidRDefault="007E0F86" w:rsidP="007E0F86"/>
    <w:p w:rsidR="007E0F86" w:rsidRDefault="001B52BD" w:rsidP="007E0F86">
      <w:r>
        <w:t>The amino acids are ___________________</w:t>
      </w:r>
      <w:r w:rsidR="007E0F86">
        <w:t xml:space="preserve"> to ones found in </w:t>
      </w:r>
      <w:r>
        <w:t>carbon-rich __________________. Earth could have been “________________” with amino acids from ______________. This could have jump-______________</w:t>
      </w:r>
      <w:r w:rsidR="007E0F86">
        <w:t xml:space="preserve"> life on Earth. </w:t>
      </w:r>
    </w:p>
    <w:p w:rsidR="00835EFF" w:rsidRDefault="00835EFF" w:rsidP="007E0F86"/>
    <w:p w:rsidR="007E0F86" w:rsidRDefault="00835EFF" w:rsidP="007E0F86">
      <w:r>
        <w:t>In previous experiments, the irradiated interstellar ice “look-alikes” generated com</w:t>
      </w:r>
      <w:r w:rsidR="00F030E2">
        <w:t>p</w:t>
      </w:r>
      <w:r>
        <w:t xml:space="preserve">ounds called </w:t>
      </w:r>
      <w:proofErr w:type="spellStart"/>
      <w:r>
        <w:t>amphiphiles</w:t>
      </w:r>
      <w:proofErr w:type="spellEnd"/>
      <w:r w:rsidR="00F030E2">
        <w:t xml:space="preserve"> </w:t>
      </w:r>
      <w:r>
        <w:t xml:space="preserve">that can organize </w:t>
      </w:r>
      <w:proofErr w:type="gramStart"/>
      <w:r w:rsidR="001B52BD">
        <w:t>themselves</w:t>
      </w:r>
      <w:proofErr w:type="gramEnd"/>
      <w:r w:rsidR="001B52BD">
        <w:t xml:space="preserve"> to form ________________________</w:t>
      </w:r>
      <w:r>
        <w:t xml:space="preserve">; and molecules called </w:t>
      </w:r>
      <w:proofErr w:type="spellStart"/>
      <w:r>
        <w:t>qu</w:t>
      </w:r>
      <w:r w:rsidR="001B52BD">
        <w:t>inones</w:t>
      </w:r>
      <w:proofErr w:type="spellEnd"/>
      <w:r w:rsidR="001B52BD">
        <w:t xml:space="preserve"> that play important _______________</w:t>
      </w:r>
      <w:r>
        <w:t xml:space="preserve"> in the metabolism of all living organisms on Earth. </w:t>
      </w:r>
    </w:p>
    <w:p w:rsidR="007E0F86" w:rsidRDefault="007E0F86" w:rsidP="007E0F86"/>
    <w:p w:rsidR="007E0F86" w:rsidRDefault="007E0F86"/>
    <w:p w:rsidR="007E0F86" w:rsidRDefault="007E0F86"/>
    <w:p w:rsidR="007E0F86" w:rsidRDefault="007E0F86"/>
    <w:p w:rsidR="007E0F86" w:rsidRDefault="007E0F86"/>
    <w:p w:rsidR="007E0F86" w:rsidRDefault="007E0F86"/>
    <w:sectPr w:rsidR="007E0F86" w:rsidSect="00F030E2">
      <w:pgSz w:w="12240" w:h="15840"/>
      <w:pgMar w:top="1440" w:right="1152" w:bottom="1440" w:left="144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0EE8"/>
    <w:multiLevelType w:val="hybridMultilevel"/>
    <w:tmpl w:val="8B6E848A"/>
    <w:lvl w:ilvl="0" w:tplc="20D8795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0F86"/>
    <w:rsid w:val="001B52BD"/>
    <w:rsid w:val="007E0F86"/>
    <w:rsid w:val="00835EFF"/>
    <w:rsid w:val="00F030E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E0F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5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aculty.massasoit.mass.edu/whanna/122/page4/page29/page61/page61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nasa.gov/centers/ames/news/releases/2002/02_33AR.html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825</Characters>
  <Application>Microsoft Macintosh Word</Application>
  <DocSecurity>0</DocSecurity>
  <Lines>6</Lines>
  <Paragraphs>1</Paragraphs>
  <ScaleCrop>false</ScaleCrop>
  <Company>Tigard-Tualatin School District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2013-11-21T06:48:00Z</dcterms:created>
  <dcterms:modified xsi:type="dcterms:W3CDTF">2013-11-21T06:48:00Z</dcterms:modified>
</cp:coreProperties>
</file>