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3522" w:rsidRDefault="00273522"/>
    <w:p w:rsidR="00273522" w:rsidRDefault="00273522"/>
    <w:p w:rsidR="00273522" w:rsidRDefault="00273522">
      <w:r>
        <w:rPr>
          <w:noProof/>
        </w:rPr>
        <w:drawing>
          <wp:inline distT="0" distB="0" distL="0" distR="0">
            <wp:extent cx="8229600" cy="4062396"/>
            <wp:effectExtent l="25400" t="0" r="0" b="0"/>
            <wp:docPr id="6" name="il_fi" descr="http://www.lbl.gov/images/MicroWorlds/EM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bl.gov/images/MicroWorlds/EMSpe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22" w:rsidRDefault="00273522"/>
    <w:p w:rsidR="00273522" w:rsidRDefault="00273522"/>
    <w:p w:rsidR="00273522" w:rsidRDefault="00273522"/>
    <w:p w:rsidR="00273522" w:rsidRDefault="00273522"/>
    <w:p w:rsidR="00273522" w:rsidRDefault="00273522"/>
    <w:p w:rsidR="00273522" w:rsidRDefault="00273522"/>
    <w:p w:rsidR="000B1085" w:rsidRDefault="000B108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2in;margin-top:-18pt;width:414pt;height:54pt;z-index:251667456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273522" w:rsidRPr="005A000D" w:rsidRDefault="00273522" w:rsidP="000B1085">
                  <w:pPr>
                    <w:rPr>
                      <w:b/>
                      <w:sz w:val="48"/>
                      <w:u w:val="single"/>
                    </w:rPr>
                  </w:pPr>
                  <w:r w:rsidRPr="005A000D">
                    <w:rPr>
                      <w:b/>
                      <w:sz w:val="48"/>
                      <w:u w:val="single"/>
                    </w:rPr>
                    <w:t>ELECTROMAGNETIC SPRECTUM</w:t>
                  </w:r>
                </w:p>
              </w:txbxContent>
            </v:textbox>
            <w10:wrap type="tight"/>
          </v:shape>
        </w:pict>
      </w:r>
    </w:p>
    <w:p w:rsidR="000B1085" w:rsidRDefault="000B1085"/>
    <w:p w:rsidR="000B1085" w:rsidRDefault="000B1085" w:rsidP="000B1085">
      <w:pPr>
        <w:jc w:val="center"/>
      </w:pPr>
    </w:p>
    <w:p w:rsidR="000B1085" w:rsidRDefault="005A000D">
      <w:r>
        <w:rPr>
          <w:noProof/>
        </w:rPr>
        <w:pict>
          <v:shape id="_x0000_s1027" type="#_x0000_t202" style="position:absolute;margin-left:90pt;margin-top:11.8pt;width:126pt;height:36pt;z-index:251660288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2. 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234pt;margin-top:11.8pt;width:126pt;height:36pt;z-index:251662336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proofErr w:type="gramStart"/>
                  <w:r>
                    <w:t>4._</w:t>
                  </w:r>
                  <w:proofErr w:type="gramEnd"/>
                  <w:r>
                    <w:t>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378pt;margin-top:11.8pt;width:126pt;height:36pt;z-index:25166438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6. ___________________</w:t>
                  </w:r>
                </w:p>
              </w:txbxContent>
            </v:textbox>
            <w10:wrap type="tight"/>
          </v:shape>
        </w:pict>
      </w:r>
    </w:p>
    <w:p w:rsidR="000B1085" w:rsidRDefault="00A35A69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2486025</wp:posOffset>
            </wp:positionV>
            <wp:extent cx="2510796" cy="2008261"/>
            <wp:effectExtent l="25400" t="0" r="3804" b="0"/>
            <wp:wrapNone/>
            <wp:docPr id="7" name="" descr="http://scienceprojectideasforkids.com/wp-content/uploads/2011/02/color-spectrum-roy-g-b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projectideasforkids.com/wp-content/uploads/2011/02/color-spectrum-roy-g-bi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6" cy="20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0;margin-top:357.75pt;width:684pt;height:36pt;z-index:251674624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5A000D">
                  <w:r>
                    <w:t>15. _______________,  ___________________, ______________________, _____________________, ______________________, _____________________, 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683426</wp:posOffset>
            </wp:positionH>
            <wp:positionV relativeFrom="paragraph">
              <wp:posOffset>894371</wp:posOffset>
            </wp:positionV>
            <wp:extent cx="6836873" cy="1785164"/>
            <wp:effectExtent l="25400" t="0" r="0" b="0"/>
            <wp:wrapNone/>
            <wp:docPr id="2" name="" descr="http://www.productionapprentice.com/wp-content/uploads/2010/06/ElectromagneticSpectru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ionapprentice.com/wp-content/uploads/2010/06/ElectromagneticSpectrumV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953" b="1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73" cy="17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-54pt;margin-top:131.95pt;width:162pt;height:36pt;z-index:251670528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11. ______________ Wavelength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396pt;margin-top:33.75pt;width:126pt;height:35.9pt;z-index:251665408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2" inset=",7.2pt,,7.2pt">
              <w:txbxContent>
                <w:p w:rsidR="00273522" w:rsidRDefault="00273522" w:rsidP="000B1085">
                  <w:r>
                    <w:t>7. ______________________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5" type="#_x0000_t202" style="position:absolute;margin-left:-54pt;margin-top:105.75pt;width:162pt;height:36pt;z-index:25166848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9. _________________ Frequency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9" type="#_x0000_t202" style="position:absolute;margin-left:-54pt;margin-top:159.75pt;width:2in;height:36pt;z-index:251672576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5A000D">
                  <w:r>
                    <w:t>13. ________________ Energy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8" type="#_x0000_t202" style="position:absolute;margin-left:522pt;margin-top:131.95pt;width:180pt;height:36pt;z-index:251671552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5A000D">
                  <w:r>
                    <w:t>12. ________________ Wavelength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6" type="#_x0000_t202" style="position:absolute;margin-left:522pt;margin-top:105.75pt;width:162pt;height:36pt;z-index:251669504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10. ________________ Frequency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3" type="#_x0000_t202" style="position:absolute;margin-left:522pt;margin-top:33.75pt;width:127.15pt;height:36pt;z-index:251666432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8. __________________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26" type="#_x0000_t202" style="position:absolute;margin-left:36pt;margin-top:33.75pt;width:2in;height:35.9pt;z-index:251659264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>
                  <w:r>
                    <w:t>1. __________________________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30" type="#_x0000_t202" style="position:absolute;margin-left:268.95pt;margin-top:33.75pt;width:127.05pt;height:35.9pt;z-index:25166336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5. ____________________</w:t>
                  </w:r>
                </w:p>
              </w:txbxContent>
            </v:textbox>
            <w10:wrap type="tight"/>
          </v:shape>
        </w:pict>
      </w:r>
      <w:r w:rsidR="005A000D">
        <w:rPr>
          <w:noProof/>
        </w:rPr>
        <w:pict>
          <v:shape id="_x0000_s1040" type="#_x0000_t202" style="position:absolute;margin-left:522pt;margin-top:159.75pt;width:2in;height:36pt;z-index:25167360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5A000D">
                  <w:r>
                    <w:t>14. _____________ Energy</w:t>
                  </w:r>
                </w:p>
              </w:txbxContent>
            </v:textbox>
            <w10:wrap type="tight"/>
          </v:shape>
        </w:pict>
      </w:r>
      <w:r w:rsidR="000B1085">
        <w:rPr>
          <w:noProof/>
        </w:rPr>
        <w:pict>
          <v:shape id="_x0000_s1028" type="#_x0000_t202" style="position:absolute;margin-left:180pt;margin-top:33.75pt;width:90pt;height:36pt;z-index:251661312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273522" w:rsidRDefault="00273522" w:rsidP="000B1085">
                  <w:r>
                    <w:t>3. ______________</w:t>
                  </w:r>
                </w:p>
              </w:txbxContent>
            </v:textbox>
            <w10:wrap type="tight"/>
          </v:shape>
        </w:pict>
      </w:r>
    </w:p>
    <w:sectPr w:rsidR="000B1085" w:rsidSect="000B1085"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085"/>
    <w:rsid w:val="000B1085"/>
    <w:rsid w:val="00273522"/>
    <w:rsid w:val="005A000D"/>
    <w:rsid w:val="00A35A69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</Words>
  <Characters>27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2012-04-30T20:39:00Z</cp:lastPrinted>
  <dcterms:created xsi:type="dcterms:W3CDTF">2012-04-30T19:53:00Z</dcterms:created>
  <dcterms:modified xsi:type="dcterms:W3CDTF">2012-04-30T20:44:00Z</dcterms:modified>
</cp:coreProperties>
</file>